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1080"/>
        <w:gridCol w:w="2783"/>
        <w:gridCol w:w="21"/>
      </w:tblGrid>
      <w:tr w:rsidR="004C2148" w:rsidRPr="000951FF" w14:paraId="2563C923" w14:textId="0934439D" w:rsidTr="00216067">
        <w:trPr>
          <w:trHeight w:val="1127"/>
        </w:trPr>
        <w:tc>
          <w:tcPr>
            <w:tcW w:w="1036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86F6822" w14:textId="77777777" w:rsidR="00216067" w:rsidRDefault="004C2148" w:rsidP="00216067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 w:val="32"/>
                <w:szCs w:val="32"/>
                <w:vertAlign w:val="superscript"/>
                <w14:ligatures w14:val="none"/>
              </w:rPr>
            </w:pPr>
            <w:r w:rsidRPr="00216067">
              <w:rPr>
                <w:rFonts w:ascii="BIZ UDPゴシック" w:eastAsia="BIZ UDPゴシック" w:hAnsi="BIZ UDPゴシック" w:cs="ＭＳ Ｐゴシック" w:hint="eastAsia"/>
                <w:kern w:val="0"/>
                <w:sz w:val="32"/>
                <w:szCs w:val="32"/>
                <w:vertAlign w:val="superscript"/>
                <w14:ligatures w14:val="none"/>
              </w:rPr>
              <w:t>令和6年度　クレオ大阪西　SDGｓ</w:t>
            </w:r>
            <w:r w:rsidR="00982F6E" w:rsidRPr="00216067">
              <w:rPr>
                <w:rFonts w:ascii="BIZ UDPゴシック" w:eastAsia="BIZ UDPゴシック" w:hAnsi="BIZ UDPゴシック" w:cs="ＭＳ Ｐゴシック" w:hint="eastAsia"/>
                <w:kern w:val="0"/>
                <w:sz w:val="32"/>
                <w:szCs w:val="32"/>
                <w:vertAlign w:val="superscript"/>
                <w14:ligatures w14:val="none"/>
              </w:rPr>
              <w:t xml:space="preserve"> </w:t>
            </w:r>
            <w:r w:rsidRPr="00216067">
              <w:rPr>
                <w:rFonts w:ascii="BIZ UDPゴシック" w:eastAsia="BIZ UDPゴシック" w:hAnsi="BIZ UDPゴシック" w:cs="ＭＳ Ｐゴシック" w:hint="eastAsia"/>
                <w:kern w:val="0"/>
                <w:sz w:val="32"/>
                <w:szCs w:val="32"/>
                <w:vertAlign w:val="superscript"/>
                <w14:ligatures w14:val="none"/>
              </w:rPr>
              <w:t>LABO</w:t>
            </w:r>
            <w:r w:rsidR="00216067" w:rsidRPr="00216067">
              <w:rPr>
                <w:rFonts w:ascii="BIZ UDPゴシック" w:eastAsia="BIZ UDPゴシック" w:hAnsi="BIZ UDPゴシック" w:cs="ＭＳ Ｐゴシック" w:hint="eastAsia"/>
                <w:kern w:val="0"/>
                <w:sz w:val="32"/>
                <w:szCs w:val="32"/>
                <w:vertAlign w:val="superscript"/>
                <w14:ligatures w14:val="none"/>
              </w:rPr>
              <w:t>わか</w:t>
            </w:r>
            <w:r w:rsidRPr="00216067">
              <w:rPr>
                <w:rFonts w:ascii="BIZ UDPゴシック" w:eastAsia="BIZ UDPゴシック" w:hAnsi="BIZ UDPゴシック" w:cs="ＭＳ Ｐゴシック" w:hint="eastAsia"/>
                <w:kern w:val="0"/>
                <w:sz w:val="32"/>
                <w:szCs w:val="32"/>
                <w:vertAlign w:val="superscript"/>
                <w14:ligatures w14:val="none"/>
              </w:rPr>
              <w:t>も</w:t>
            </w:r>
            <w:r w:rsidR="00982F6E" w:rsidRPr="00216067">
              <w:rPr>
                <w:rFonts w:ascii="BIZ UDPゴシック" w:eastAsia="BIZ UDPゴシック" w:hAnsi="BIZ UDPゴシック" w:cs="ＭＳ Ｐゴシック" w:hint="eastAsia"/>
                <w:kern w:val="0"/>
                <w:sz w:val="32"/>
                <w:szCs w:val="32"/>
                <w:vertAlign w:val="superscript"/>
                <w14:ligatures w14:val="none"/>
              </w:rPr>
              <w:t>の</w:t>
            </w:r>
            <w:r w:rsidRPr="00216067">
              <w:rPr>
                <w:rFonts w:ascii="BIZ UDPゴシック" w:eastAsia="BIZ UDPゴシック" w:hAnsi="BIZ UDPゴシック" w:cs="ＭＳ Ｐゴシック" w:hint="eastAsia"/>
                <w:kern w:val="0"/>
                <w:sz w:val="32"/>
                <w:szCs w:val="32"/>
                <w:vertAlign w:val="superscript"/>
                <w14:ligatures w14:val="none"/>
              </w:rPr>
              <w:t>アイデアコンテスト</w:t>
            </w:r>
          </w:p>
          <w:p w14:paraId="59E311B1" w14:textId="66132B42" w:rsidR="00216067" w:rsidRPr="000951FF" w:rsidRDefault="00216067" w:rsidP="00216067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 w:hint="eastAsia"/>
                <w:b/>
                <w:bCs/>
                <w:color w:val="4472C4"/>
                <w:kern w:val="0"/>
                <w:sz w:val="24"/>
                <w14:ligatures w14:val="none"/>
              </w:rPr>
            </w:pPr>
            <w:r w:rsidRPr="004C214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52"/>
                <w:szCs w:val="52"/>
                <w:vertAlign w:val="superscript"/>
                <w14:ligatures w14:val="none"/>
              </w:rPr>
              <w:t>SDGｓ ＬＡＢＯ アイデアプランシート</w:t>
            </w:r>
          </w:p>
        </w:tc>
      </w:tr>
      <w:tr w:rsidR="00982F6E" w:rsidRPr="000951FF" w14:paraId="4301DE03" w14:textId="77777777" w:rsidTr="00216067">
        <w:trPr>
          <w:gridAfter w:val="1"/>
          <w:wAfter w:w="21" w:type="dxa"/>
          <w:trHeight w:val="2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AFA23F" w14:textId="492ED781" w:rsidR="00982F6E" w:rsidRPr="004C2148" w:rsidRDefault="00982F6E" w:rsidP="00216067">
            <w:pPr>
              <w:spacing w:after="0"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2"/>
                <w14:ligatures w14:val="none"/>
              </w:rPr>
            </w:pPr>
            <w:r w:rsidRPr="004C214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  <w:vertAlign w:val="superscript"/>
                <w14:ligatures w14:val="none"/>
              </w:rPr>
              <w:t>ふりがな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0795" w14:textId="088D6EDE" w:rsidR="00982F6E" w:rsidRPr="004C2148" w:rsidRDefault="00982F6E" w:rsidP="00982F6E">
            <w:pPr>
              <w:widowControl/>
              <w:spacing w:after="0" w:line="320" w:lineRule="exac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5F978D" w14:textId="77777777" w:rsidR="00982F6E" w:rsidRPr="00B37BCA" w:rsidRDefault="00982F6E" w:rsidP="004C2148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37BCA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  <w:vertAlign w:val="superscript"/>
                <w14:ligatures w14:val="none"/>
              </w:rPr>
              <w:t>提出日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95285" w14:textId="77777777" w:rsidR="00982F6E" w:rsidRPr="00216067" w:rsidRDefault="00982F6E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  <w:r w:rsidRPr="00216067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  <w14:ligatures w14:val="none"/>
              </w:rPr>
              <w:t>令和６年</w:t>
            </w:r>
          </w:p>
          <w:p w14:paraId="5345CD72" w14:textId="319B9576" w:rsidR="00982F6E" w:rsidRPr="00216067" w:rsidRDefault="00982F6E" w:rsidP="00B37BCA">
            <w:pPr>
              <w:widowControl/>
              <w:spacing w:after="0" w:line="240" w:lineRule="auto"/>
              <w:ind w:firstLineChars="200" w:firstLine="440"/>
              <w:jc w:val="right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</w:pPr>
            <w:r w:rsidRPr="00216067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  <w14:ligatures w14:val="none"/>
              </w:rPr>
              <w:t>月　　　日</w:t>
            </w:r>
          </w:p>
        </w:tc>
      </w:tr>
      <w:tr w:rsidR="004C2148" w:rsidRPr="000951FF" w14:paraId="2E7F1F37" w14:textId="77777777" w:rsidTr="00982F6E">
        <w:trPr>
          <w:gridAfter w:val="1"/>
          <w:wAfter w:w="21" w:type="dxa"/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19E7DF5" w14:textId="77777777" w:rsidR="004C2148" w:rsidRPr="00B37BCA" w:rsidRDefault="00982F6E" w:rsidP="00982F6E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  <w:vertAlign w:val="superscript"/>
                <w14:ligatures w14:val="none"/>
              </w:rPr>
            </w:pPr>
            <w:r w:rsidRPr="00B37BCA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  <w:vertAlign w:val="superscript"/>
                <w14:ligatures w14:val="none"/>
              </w:rPr>
              <w:t>記入者名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2EEE6" w14:textId="77777777" w:rsidR="004C2148" w:rsidRPr="004C2148" w:rsidRDefault="004C2148" w:rsidP="004C2148">
            <w:pPr>
              <w:spacing w:after="0" w:line="240" w:lineRule="auto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vertAlign w:val="superscript"/>
                <w14:ligatures w14:val="none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A3F806" w14:textId="77777777" w:rsidR="004C2148" w:rsidRPr="00B37BCA" w:rsidRDefault="004C2148" w:rsidP="004C2148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  <w:vertAlign w:val="superscript"/>
                <w14:ligatures w14:val="none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ECB6E" w14:textId="77777777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vertAlign w:val="superscript"/>
                <w14:ligatures w14:val="none"/>
              </w:rPr>
            </w:pPr>
          </w:p>
        </w:tc>
      </w:tr>
      <w:tr w:rsidR="004C2148" w:rsidRPr="000951FF" w14:paraId="27A049A7" w14:textId="77777777" w:rsidTr="00982F6E">
        <w:trPr>
          <w:gridAfter w:val="1"/>
          <w:wAfter w:w="21" w:type="dxa"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B80852" w14:textId="77777777" w:rsidR="004C2148" w:rsidRPr="00B37BCA" w:rsidRDefault="004C2148" w:rsidP="004C2148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37BCA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  <w:vertAlign w:val="superscript"/>
                <w14:ligatures w14:val="none"/>
              </w:rPr>
              <w:t>所属校名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3EAA9" w14:textId="34E30008" w:rsidR="00982F6E" w:rsidRPr="004C2148" w:rsidRDefault="00982F6E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EE2A0F" w14:textId="77777777" w:rsidR="004C2148" w:rsidRPr="00B37BCA" w:rsidRDefault="004C2148" w:rsidP="004C2148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37BCA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  <w:vertAlign w:val="superscript"/>
                <w14:ligatures w14:val="none"/>
              </w:rPr>
              <w:t>学年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08B64" w14:textId="3B71AA1E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</w:pPr>
          </w:p>
        </w:tc>
      </w:tr>
      <w:tr w:rsidR="004C2148" w:rsidRPr="000951FF" w14:paraId="7507D06C" w14:textId="77777777" w:rsidTr="00B37BCA">
        <w:trPr>
          <w:gridAfter w:val="1"/>
          <w:wAfter w:w="21" w:type="dxa"/>
          <w:trHeight w:val="4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246629" w14:textId="77777777" w:rsidR="004C2148" w:rsidRPr="00B37BCA" w:rsidRDefault="004C2148" w:rsidP="004C2148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37BCA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2"/>
                <w:szCs w:val="32"/>
                <w:vertAlign w:val="superscript"/>
                <w14:ligatures w14:val="none"/>
              </w:rPr>
              <w:t>GOAL＃</w:t>
            </w:r>
          </w:p>
        </w:tc>
        <w:tc>
          <w:tcPr>
            <w:tcW w:w="9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F2BD" w14:textId="03851464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4C2148" w:rsidRPr="000951FF" w14:paraId="6BA3CE50" w14:textId="77777777" w:rsidTr="00216067">
        <w:trPr>
          <w:trHeight w:val="469"/>
        </w:trPr>
        <w:tc>
          <w:tcPr>
            <w:tcW w:w="103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537D5D" w14:textId="1AE63690" w:rsidR="004C2148" w:rsidRPr="00982F6E" w:rsidRDefault="00982F6E" w:rsidP="00B37BCA">
            <w:pPr>
              <w:widowControl/>
              <w:spacing w:after="0" w:line="240" w:lineRule="auto"/>
              <w:jc w:val="both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4C214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6"/>
                <w:szCs w:val="36"/>
                <w:vertAlign w:val="superscript"/>
                <w14:ligatures w14:val="none"/>
              </w:rPr>
              <w:t>タイトル</w:t>
            </w:r>
          </w:p>
        </w:tc>
      </w:tr>
      <w:tr w:rsidR="004C2148" w:rsidRPr="000951FF" w14:paraId="31EBB528" w14:textId="77777777" w:rsidTr="00982F6E">
        <w:trPr>
          <w:trHeight w:val="915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9C87D" w14:textId="5675B9C9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4C2148" w:rsidRPr="000951FF" w14:paraId="715C20BE" w14:textId="77777777" w:rsidTr="00982F6E">
        <w:trPr>
          <w:trHeight w:val="39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D598C7" w14:textId="77777777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4C214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  <w:t>内容</w:t>
            </w:r>
          </w:p>
        </w:tc>
      </w:tr>
      <w:tr w:rsidR="004C2148" w:rsidRPr="000951FF" w14:paraId="6F4DA76E" w14:textId="77777777" w:rsidTr="00216067">
        <w:trPr>
          <w:trHeight w:val="1392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1E483" w14:textId="7D6542CC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C2148" w:rsidRPr="000951FF" w14:paraId="78A40C28" w14:textId="77777777" w:rsidTr="00982F6E">
        <w:trPr>
          <w:trHeight w:val="39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633438" w14:textId="77777777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Cs w:val="22"/>
                <w14:ligatures w14:val="none"/>
              </w:rPr>
            </w:pPr>
            <w:r w:rsidRPr="004C214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  <w:t>現状課題（の把握）</w:t>
            </w:r>
          </w:p>
        </w:tc>
      </w:tr>
      <w:tr w:rsidR="004C2148" w:rsidRPr="000951FF" w14:paraId="34992E28" w14:textId="77777777" w:rsidTr="00216067">
        <w:trPr>
          <w:trHeight w:val="132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53AC7" w14:textId="30C08E7C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C2148" w:rsidRPr="000951FF" w14:paraId="62109093" w14:textId="77777777" w:rsidTr="00982F6E">
        <w:trPr>
          <w:trHeight w:val="39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568D69" w14:textId="40F2B361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</w:pPr>
            <w:r w:rsidRPr="004C214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  <w:t>実施目的</w:t>
            </w:r>
          </w:p>
        </w:tc>
      </w:tr>
      <w:tr w:rsidR="004C2148" w:rsidRPr="000951FF" w14:paraId="108D7B08" w14:textId="77777777" w:rsidTr="00982F6E">
        <w:trPr>
          <w:trHeight w:val="117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9B04B" w14:textId="662706FB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C2148" w:rsidRPr="000951FF" w14:paraId="0E59B5FE" w14:textId="77777777" w:rsidTr="00982F6E">
        <w:trPr>
          <w:trHeight w:val="39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E551F9" w14:textId="5DC7C4FA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</w:pPr>
            <w:r w:rsidRPr="004C214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  <w:t>同種アイデアの先行事例</w:t>
            </w:r>
          </w:p>
        </w:tc>
      </w:tr>
      <w:tr w:rsidR="004C2148" w:rsidRPr="000951FF" w14:paraId="116AF7CC" w14:textId="77777777" w:rsidTr="00982F6E">
        <w:trPr>
          <w:trHeight w:val="1259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8B2CC" w14:textId="0243C685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C2148" w:rsidRPr="000951FF" w14:paraId="393745F1" w14:textId="77777777" w:rsidTr="00982F6E">
        <w:trPr>
          <w:trHeight w:val="39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53A882" w14:textId="68870EDE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</w:pPr>
            <w:r w:rsidRPr="004C214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  <w:t>対象</w:t>
            </w:r>
          </w:p>
        </w:tc>
      </w:tr>
      <w:tr w:rsidR="004C2148" w:rsidRPr="000951FF" w14:paraId="58C86E3D" w14:textId="77777777" w:rsidTr="00B37BCA">
        <w:trPr>
          <w:trHeight w:val="118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18659" w14:textId="7D238F0A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C2148" w:rsidRPr="000951FF" w14:paraId="0D19BBBD" w14:textId="77777777" w:rsidTr="00982F6E">
        <w:trPr>
          <w:trHeight w:val="39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20863E" w14:textId="20525981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</w:pPr>
            <w:r w:rsidRPr="004C214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  <w:t>成果物</w:t>
            </w:r>
          </w:p>
        </w:tc>
      </w:tr>
      <w:tr w:rsidR="004C2148" w:rsidRPr="000951FF" w14:paraId="58397194" w14:textId="77777777" w:rsidTr="00982F6E">
        <w:trPr>
          <w:trHeight w:val="112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29A3C" w14:textId="583371B6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C2148" w:rsidRPr="000951FF" w14:paraId="5A2E665B" w14:textId="77777777" w:rsidTr="00982F6E">
        <w:trPr>
          <w:trHeight w:val="39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2B60F8" w14:textId="5D5D0336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</w:pPr>
            <w:r w:rsidRPr="004C214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  <w:lastRenderedPageBreak/>
              <w:t>必要経費</w:t>
            </w:r>
          </w:p>
        </w:tc>
      </w:tr>
      <w:tr w:rsidR="004C2148" w:rsidRPr="000951FF" w14:paraId="7D0BD395" w14:textId="77777777" w:rsidTr="00982F6E">
        <w:trPr>
          <w:trHeight w:val="108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2E175" w14:textId="489E466E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C2148" w:rsidRPr="000951FF" w14:paraId="6DFA207F" w14:textId="77777777" w:rsidTr="00982F6E">
        <w:trPr>
          <w:trHeight w:val="39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707262" w14:textId="45E83911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</w:pPr>
            <w:r w:rsidRPr="004C214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  <w:t>実施スケジュール</w:t>
            </w:r>
          </w:p>
        </w:tc>
      </w:tr>
      <w:tr w:rsidR="004C2148" w:rsidRPr="000951FF" w14:paraId="7F626878" w14:textId="77777777" w:rsidTr="00982F6E">
        <w:trPr>
          <w:trHeight w:val="1364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7BBF2" w14:textId="4044B500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4C2148" w:rsidRPr="000951FF" w14:paraId="1F9CD5CF" w14:textId="77777777" w:rsidTr="00982F6E">
        <w:trPr>
          <w:trHeight w:val="39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916C29" w14:textId="2DCB4635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</w:pPr>
            <w:r w:rsidRPr="004C214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Cs w:val="22"/>
                <w14:ligatures w14:val="none"/>
              </w:rPr>
              <w:t>プロジェクトメンバー</w:t>
            </w:r>
          </w:p>
        </w:tc>
      </w:tr>
      <w:tr w:rsidR="004C2148" w:rsidRPr="000951FF" w14:paraId="53A63299" w14:textId="77777777" w:rsidTr="00982F6E">
        <w:trPr>
          <w:trHeight w:val="1224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EDFFD" w14:textId="7B00D8B4" w:rsidR="004C2148" w:rsidRPr="004C2148" w:rsidRDefault="004C2148" w:rsidP="004C2148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kern w:val="0"/>
                <w:szCs w:val="22"/>
                <w14:ligatures w14:val="none"/>
              </w:rPr>
            </w:pPr>
          </w:p>
        </w:tc>
      </w:tr>
    </w:tbl>
    <w:p w14:paraId="49605DA3" w14:textId="77777777" w:rsidR="009E5F87" w:rsidRPr="000951FF" w:rsidRDefault="009E5F87" w:rsidP="00982F6E"/>
    <w:sectPr w:rsidR="009E5F87" w:rsidRPr="000951FF" w:rsidSect="0011442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FF"/>
    <w:rsid w:val="000951FF"/>
    <w:rsid w:val="00114423"/>
    <w:rsid w:val="00216067"/>
    <w:rsid w:val="004C2148"/>
    <w:rsid w:val="004D2472"/>
    <w:rsid w:val="009614BD"/>
    <w:rsid w:val="00982F6E"/>
    <w:rsid w:val="009E5F87"/>
    <w:rsid w:val="00B37BCA"/>
    <w:rsid w:val="00C1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06D96"/>
  <w15:chartTrackingRefBased/>
  <w15:docId w15:val="{800F3347-409B-460D-A689-4D01147C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805B-8FE2-4A27-AF18-B5578C03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Arimoto Hiroka</dc:creator>
  <cp:keywords/>
  <dc:description/>
  <cp:lastModifiedBy>猪俣 正和</cp:lastModifiedBy>
  <cp:revision>2</cp:revision>
  <dcterms:created xsi:type="dcterms:W3CDTF">2024-08-02T09:46:00Z</dcterms:created>
  <dcterms:modified xsi:type="dcterms:W3CDTF">2024-08-02T09:46:00Z</dcterms:modified>
</cp:coreProperties>
</file>